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D5D9" w14:textId="61FFA459" w:rsidR="00AD1BC0" w:rsidRDefault="00AD1BC0" w:rsidP="00AD1BC0">
      <w:pPr>
        <w:rPr>
          <w:rFonts w:hint="eastAsia"/>
        </w:rPr>
      </w:pPr>
      <w:r>
        <w:rPr>
          <w:rFonts w:hint="eastAsia"/>
        </w:rPr>
        <w:t>2023.02.18市川連盟理事会　内容抜粋</w:t>
      </w:r>
    </w:p>
    <w:p w14:paraId="42670EB3" w14:textId="77777777" w:rsidR="00AD1BC0" w:rsidRDefault="00AD1BC0" w:rsidP="00AD1BC0"/>
    <w:p w14:paraId="07BB16C9" w14:textId="374A8F45" w:rsidR="00AD1BC0" w:rsidRDefault="00AD1BC0" w:rsidP="00AD1BC0">
      <w:r>
        <w:t>◉コロナ対策</w:t>
      </w:r>
    </w:p>
    <w:p w14:paraId="2F65DD62" w14:textId="77777777" w:rsidR="00AD1BC0" w:rsidRDefault="00AD1BC0" w:rsidP="00AD1BC0">
      <w:r>
        <w:rPr>
          <w:rFonts w:hint="eastAsia"/>
        </w:rPr>
        <w:t>①</w:t>
      </w:r>
      <w:r>
        <w:t xml:space="preserve"> 活動時間　6時間の制限時間を解除し、6時間の活動を推奨に変更。</w:t>
      </w:r>
    </w:p>
    <w:p w14:paraId="71EAD390" w14:textId="77777777" w:rsidR="00AD1BC0" w:rsidRDefault="00AD1BC0" w:rsidP="00AD1BC0">
      <w:r>
        <w:rPr>
          <w:rFonts w:hint="eastAsia"/>
        </w:rPr>
        <w:t>②遠征申告、合宿等　遠征申告は、廃止。合宿実施有無についてはチームにて判断して下さい。</w:t>
      </w:r>
    </w:p>
    <w:p w14:paraId="58C328C8" w14:textId="77777777" w:rsidR="00AD1BC0" w:rsidRDefault="00AD1BC0" w:rsidP="00AD1BC0">
      <w:r>
        <w:rPr>
          <w:rFonts w:hint="eastAsia"/>
        </w:rPr>
        <w:t xml:space="preserve">③マスク、声出し　</w:t>
      </w:r>
      <w:r>
        <w:t>3月13日以降はマスクの着用は、義務付しません。応援等などの声出しは、周囲に配慮して、大声などを出さず節度ある応援に心掛けてください。</w:t>
      </w:r>
    </w:p>
    <w:p w14:paraId="52006908" w14:textId="77777777" w:rsidR="00AD1BC0" w:rsidRDefault="00AD1BC0" w:rsidP="00AD1BC0">
      <w:r>
        <w:rPr>
          <w:rFonts w:hint="eastAsia"/>
        </w:rPr>
        <w:t>④健康チェック、観察シート　廃止いたします。</w:t>
      </w:r>
    </w:p>
    <w:p w14:paraId="74CA32B7" w14:textId="77777777" w:rsidR="00AD1BC0" w:rsidRDefault="00AD1BC0" w:rsidP="00AD1BC0">
      <w:r>
        <w:rPr>
          <w:rFonts w:hint="eastAsia"/>
        </w:rPr>
        <w:t>ただ、選手の健康管理などはチームにて継続的に実施してください。</w:t>
      </w:r>
    </w:p>
    <w:p w14:paraId="0C089C61" w14:textId="77777777" w:rsidR="00AD1BC0" w:rsidRDefault="00AD1BC0" w:rsidP="00AD1BC0">
      <w:r>
        <w:t>◉ルール変更等</w:t>
      </w:r>
    </w:p>
    <w:p w14:paraId="4163FF7E" w14:textId="77777777" w:rsidR="00AD1BC0" w:rsidRDefault="00AD1BC0" w:rsidP="00AD1BC0">
      <w:r>
        <w:rPr>
          <w:rFonts w:hint="eastAsia"/>
        </w:rPr>
        <w:t>①球数制限は、総会で説明した通りです。</w:t>
      </w:r>
    </w:p>
    <w:p w14:paraId="344D5ED7" w14:textId="77777777" w:rsidR="00AD1BC0" w:rsidRDefault="00AD1BC0" w:rsidP="00AD1BC0">
      <w:r>
        <w:rPr>
          <w:rFonts w:hint="eastAsia"/>
        </w:rPr>
        <w:t>②選手のサングラス着用　使用可としますがミラーサングラスの使用は不可です。</w:t>
      </w:r>
    </w:p>
    <w:p w14:paraId="173C1E52" w14:textId="77777777" w:rsidR="00AD1BC0" w:rsidRDefault="00AD1BC0" w:rsidP="00AD1BC0">
      <w:r>
        <w:rPr>
          <w:rFonts w:hint="eastAsia"/>
        </w:rPr>
        <w:t>守備中に帽子上にかける事も可となります。</w:t>
      </w:r>
    </w:p>
    <w:p w14:paraId="7863FCD0" w14:textId="77777777" w:rsidR="00AD1BC0" w:rsidRDefault="00AD1BC0" w:rsidP="00AD1BC0">
      <w:r>
        <w:rPr>
          <w:rFonts w:hint="eastAsia"/>
        </w:rPr>
        <w:t>大人のサングラスは、基本不可です。ただし、事前に本部に確認をして認められた場合は、使用可となります。</w:t>
      </w:r>
    </w:p>
    <w:p w14:paraId="2EE6AD47" w14:textId="77777777" w:rsidR="00AD1BC0" w:rsidRDefault="00AD1BC0" w:rsidP="00AD1BC0">
      <w:r>
        <w:rPr>
          <w:rFonts w:hint="eastAsia"/>
        </w:rPr>
        <w:t>③スパイクをチームで統一することはなくなりますので、各チームにて対応お願いいたします。</w:t>
      </w:r>
    </w:p>
    <w:p w14:paraId="62923E0E" w14:textId="77777777" w:rsidR="00AD1BC0" w:rsidRDefault="00AD1BC0" w:rsidP="00AD1BC0">
      <w:r>
        <w:rPr>
          <w:rFonts w:hint="eastAsia"/>
        </w:rPr>
        <w:t>④高学年試合中の大人の補助キャッチャーを認めます。また、ブルペン時の大人の補助も可となります。</w:t>
      </w:r>
    </w:p>
    <w:p w14:paraId="1F6380F2" w14:textId="77777777" w:rsidR="00AD1BC0" w:rsidRDefault="00AD1BC0" w:rsidP="00AD1BC0">
      <w:r>
        <w:rPr>
          <w:rFonts w:hint="eastAsia"/>
        </w:rPr>
        <w:t>ただし、試合中指導のみでコーチが、ブルペンに立ち合う事は禁止です。（選手同士でキャチボールをしている中での立ち合い）</w:t>
      </w:r>
    </w:p>
    <w:p w14:paraId="47567FEE" w14:textId="77777777" w:rsidR="00AD1BC0" w:rsidRDefault="00AD1BC0" w:rsidP="00AD1BC0">
      <w:r>
        <w:t>◉妙典球場での喫煙</w:t>
      </w:r>
    </w:p>
    <w:p w14:paraId="5C76BA41" w14:textId="77777777" w:rsidR="00AD1BC0" w:rsidRDefault="00AD1BC0" w:rsidP="00AD1BC0">
      <w:r>
        <w:rPr>
          <w:rFonts w:hint="eastAsia"/>
        </w:rPr>
        <w:t>一般の方々の利用が多くなり、喫煙に対する目線が厳しくなっております。</w:t>
      </w:r>
    </w:p>
    <w:p w14:paraId="51D445ED" w14:textId="77777777" w:rsidR="00AD1BC0" w:rsidRDefault="00AD1BC0" w:rsidP="00AD1BC0"/>
    <w:p w14:paraId="578B67AB" w14:textId="77777777" w:rsidR="00AD1BC0" w:rsidRDefault="00AD1BC0" w:rsidP="00AD1BC0">
      <w:r>
        <w:rPr>
          <w:rFonts w:hint="eastAsia"/>
        </w:rPr>
        <w:t>喫煙場所を設けるかを検討中ですが、当面は車の中や土手などで周りに配慮した喫煙をお願いします。</w:t>
      </w:r>
    </w:p>
    <w:p w14:paraId="1A14EB68" w14:textId="10683007" w:rsidR="00AD1BC0" w:rsidRDefault="00AD1BC0" w:rsidP="00AD1BC0">
      <w:r>
        <w:rPr>
          <w:rFonts w:hint="eastAsia"/>
        </w:rPr>
        <w:t>また、ポイ捨てなどはせず、携帯の灰皿</w:t>
      </w:r>
      <w:r>
        <w:rPr>
          <w:rFonts w:hint="eastAsia"/>
        </w:rPr>
        <w:t>にて</w:t>
      </w:r>
      <w:r>
        <w:rPr>
          <w:rFonts w:hint="eastAsia"/>
        </w:rPr>
        <w:t>個人で責任を持って処理をしてください。</w:t>
      </w:r>
    </w:p>
    <w:p w14:paraId="080746BA" w14:textId="1A30FA4E" w:rsidR="00AD1BC0" w:rsidRDefault="00AD1BC0" w:rsidP="00AD1BC0"/>
    <w:p w14:paraId="63FF46AB" w14:textId="4CF52777" w:rsidR="00AD1BC0" w:rsidRDefault="00AD1BC0" w:rsidP="00AD1BC0">
      <w:r>
        <w:rPr>
          <w:rFonts w:hint="eastAsia"/>
        </w:rPr>
        <w:t>○その他</w:t>
      </w:r>
    </w:p>
    <w:p w14:paraId="73F7CFE0" w14:textId="5CB54F1E" w:rsidR="00AD1BC0" w:rsidRPr="00AD1BC0" w:rsidRDefault="00AD1BC0" w:rsidP="00AD1BC0">
      <w:pPr>
        <w:rPr>
          <w:rFonts w:hint="eastAsia"/>
        </w:rPr>
      </w:pPr>
      <w:r>
        <w:rPr>
          <w:rFonts w:hint="eastAsia"/>
        </w:rPr>
        <w:t>・飲酒：ユニフォームを着たままの飲酒は行わないこと。</w:t>
      </w:r>
    </w:p>
    <w:p w14:paraId="4A1A0631" w14:textId="77777777" w:rsidR="00AD1BC0" w:rsidRPr="00AD1BC0" w:rsidRDefault="00AD1BC0"/>
    <w:sectPr w:rsidR="00AD1BC0" w:rsidRPr="00AD1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C0"/>
    <w:rsid w:val="00A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081A7"/>
  <w15:chartTrackingRefBased/>
  <w15:docId w15:val="{0C110A91-DD97-4EFC-A0C2-E94024F5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su-sudo@outlook.jp</dc:creator>
  <cp:keywords/>
  <dc:description/>
  <cp:lastModifiedBy>su-sudo@outlook.jp</cp:lastModifiedBy>
  <cp:revision>1</cp:revision>
  <dcterms:created xsi:type="dcterms:W3CDTF">2023-02-19T10:28:00Z</dcterms:created>
  <dcterms:modified xsi:type="dcterms:W3CDTF">2023-02-19T10:33:00Z</dcterms:modified>
</cp:coreProperties>
</file>