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CBD5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>
        <w:rPr>
          <w:rFonts w:ascii="メイリオ" w:eastAsia="メイリオ" w:hAnsi="メイリオ"/>
          <w:b/>
          <w:sz w:val="24"/>
          <w:szCs w:val="24"/>
        </w:rPr>
        <w:t>春季抽選会</w:t>
      </w:r>
      <w:r w:rsidR="001D05F2">
        <w:rPr>
          <w:rFonts w:ascii="メイリオ" w:eastAsia="メイリオ" w:hAnsi="メイリオ"/>
          <w:b/>
          <w:sz w:val="24"/>
          <w:szCs w:val="24"/>
        </w:rPr>
        <w:t>＆会計報告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23DEFF47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06605D69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39EC2D02" w14:textId="77777777" w:rsidR="00E761DA" w:rsidRPr="00067F32" w:rsidRDefault="00E761DA" w:rsidP="001D05F2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 w:hint="eastAsia"/>
                <w:szCs w:val="21"/>
              </w:rPr>
              <w:t>1/</w:t>
            </w:r>
            <w:r w:rsidR="00300E03">
              <w:rPr>
                <w:rFonts w:ascii="メイリオ" w:eastAsia="メイリオ" w:hAnsi="メイリオ"/>
                <w:szCs w:val="21"/>
              </w:rPr>
              <w:t>23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300E03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300E03">
              <w:rPr>
                <w:rFonts w:ascii="メイリオ" w:eastAsia="メイリオ" w:hAnsi="メイリオ"/>
                <w:szCs w:val="21"/>
              </w:rPr>
              <w:t>09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487717B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B1947A9" w14:textId="77777777" w:rsidR="00E761DA" w:rsidRPr="00067F32" w:rsidRDefault="00300E03" w:rsidP="00300E03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14:paraId="5AF067D5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CF41B50" w14:textId="77777777"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7BC8A1B4" w14:textId="77777777" w:rsidR="00300E03" w:rsidRDefault="00300E03" w:rsidP="00DF0B2E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・2</w:t>
            </w:r>
            <w:r>
              <w:rPr>
                <w:rFonts w:ascii="メイリオ" w:eastAsia="メイリオ" w:hAnsi="メイリオ"/>
                <w:szCs w:val="21"/>
              </w:rPr>
              <w:t>021年度収支決算報告書</w:t>
            </w:r>
            <w:r w:rsidR="00DF0B2E">
              <w:rPr>
                <w:rFonts w:ascii="メイリオ" w:eastAsia="メイリオ" w:hAnsi="メイリオ" w:hint="eastAsia"/>
                <w:szCs w:val="21"/>
              </w:rPr>
              <w:t>及び</w:t>
            </w:r>
            <w:r>
              <w:rPr>
                <w:rFonts w:ascii="メイリオ" w:eastAsia="メイリオ" w:hAnsi="メイリオ"/>
                <w:szCs w:val="21"/>
              </w:rPr>
              <w:t>収入支出明細書</w:t>
            </w:r>
          </w:p>
        </w:tc>
      </w:tr>
    </w:tbl>
    <w:p w14:paraId="53CC308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5B6E257F" w14:textId="77777777" w:rsidR="00E40EA0" w:rsidRDefault="001D05F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Ⅰ　</w:t>
      </w:r>
      <w:r w:rsidR="00300E03">
        <w:rPr>
          <w:rFonts w:ascii="メイリオ" w:eastAsia="メイリオ" w:hAnsi="メイリオ" w:hint="eastAsia"/>
          <w:szCs w:val="21"/>
        </w:rPr>
        <w:t>2</w:t>
      </w:r>
      <w:r w:rsidR="00300E03">
        <w:rPr>
          <w:rFonts w:ascii="メイリオ" w:eastAsia="メイリオ" w:hAnsi="メイリオ"/>
          <w:szCs w:val="21"/>
        </w:rPr>
        <w:t>021年度</w:t>
      </w:r>
      <w:r w:rsidR="00300E03">
        <w:rPr>
          <w:rFonts w:ascii="メイリオ" w:eastAsia="メイリオ" w:hAnsi="メイリオ" w:hint="eastAsia"/>
          <w:szCs w:val="21"/>
        </w:rPr>
        <w:t>会計報告</w:t>
      </w:r>
    </w:p>
    <w:p w14:paraId="2BA16868" w14:textId="77777777" w:rsidR="00300E03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300E03">
        <w:rPr>
          <w:rFonts w:ascii="メイリオ" w:eastAsia="メイリオ" w:hAnsi="メイリオ"/>
          <w:szCs w:val="21"/>
        </w:rPr>
        <w:t>会計の小野田さんより配布された資料をもとに収支報告の説明</w:t>
      </w:r>
    </w:p>
    <w:p w14:paraId="6A2F2D81" w14:textId="77777777" w:rsidR="009843EF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300E03">
        <w:rPr>
          <w:rFonts w:ascii="メイリオ" w:eastAsia="メイリオ" w:hAnsi="メイリオ"/>
          <w:szCs w:val="21"/>
        </w:rPr>
        <w:t>会計監査の栗原さんより監査コメントを報告</w:t>
      </w:r>
    </w:p>
    <w:p w14:paraId="2EF191E5" w14:textId="77777777" w:rsidR="0008797B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・出席者の挙手にて全会一致で承認</w:t>
      </w:r>
    </w:p>
    <w:p w14:paraId="0476C47A" w14:textId="77777777" w:rsidR="00300E03" w:rsidRPr="009843EF" w:rsidRDefault="00300E03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B5C3E55" w14:textId="77777777" w:rsidR="009843EF" w:rsidRPr="009843EF" w:rsidRDefault="009843EF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Ⅱ　</w:t>
      </w:r>
      <w:r w:rsidR="0008797B">
        <w:rPr>
          <w:rFonts w:ascii="メイリオ" w:eastAsia="メイリオ" w:hAnsi="メイリオ" w:hint="eastAsia"/>
          <w:szCs w:val="21"/>
        </w:rPr>
        <w:t>葛南</w:t>
      </w:r>
      <w:r w:rsidR="00300E03">
        <w:rPr>
          <w:rFonts w:ascii="メイリオ" w:eastAsia="メイリオ" w:hAnsi="メイリオ" w:hint="eastAsia"/>
          <w:szCs w:val="21"/>
        </w:rPr>
        <w:t>春季大会抽選会</w:t>
      </w:r>
    </w:p>
    <w:p w14:paraId="7CD01DB0" w14:textId="77777777" w:rsidR="00300E03" w:rsidRDefault="00300E03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※葛南連盟では幼稚園年長のチーム登録は許可しているが、試合には</w:t>
      </w:r>
      <w:r w:rsidR="0008797B">
        <w:rPr>
          <w:rFonts w:ascii="メイリオ" w:eastAsia="メイリオ" w:hAnsi="メイリオ"/>
          <w:szCs w:val="21"/>
        </w:rPr>
        <w:t>出場できない</w:t>
      </w:r>
    </w:p>
    <w:p w14:paraId="570FEED5" w14:textId="77777777" w:rsidR="00300E03" w:rsidRDefault="00300E03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="0008797B">
        <w:rPr>
          <w:rFonts w:ascii="メイリオ" w:eastAsia="メイリオ" w:hAnsi="メイリオ"/>
          <w:szCs w:val="21"/>
        </w:rPr>
        <w:t xml:space="preserve">　</w:t>
      </w:r>
      <w:r>
        <w:rPr>
          <w:rFonts w:ascii="メイリオ" w:eastAsia="メイリオ" w:hAnsi="メイリオ"/>
          <w:szCs w:val="21"/>
        </w:rPr>
        <w:t>また、市川市ではメンバ</w:t>
      </w:r>
      <w:r w:rsidR="00DF0B2E" w:rsidRPr="001E4951">
        <w:rPr>
          <w:rFonts w:ascii="メイリオ" w:eastAsia="メイリオ" w:hAnsi="メイリオ" w:hint="eastAsia"/>
          <w:szCs w:val="21"/>
        </w:rPr>
        <w:t>ー</w:t>
      </w:r>
      <w:r>
        <w:rPr>
          <w:rFonts w:ascii="メイリオ" w:eastAsia="メイリオ" w:hAnsi="メイリオ"/>
          <w:szCs w:val="21"/>
        </w:rPr>
        <w:t>登録ができないことを再確認</w:t>
      </w:r>
    </w:p>
    <w:p w14:paraId="194A5200" w14:textId="77777777" w:rsidR="0008797B" w:rsidRDefault="0008797B" w:rsidP="0008797B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300E03">
        <w:rPr>
          <w:rFonts w:ascii="メイリオ" w:eastAsia="メイリオ" w:hAnsi="メイリオ" w:hint="eastAsia"/>
          <w:szCs w:val="21"/>
        </w:rPr>
        <w:t>低学年の新井三丁目ジャガーズと新浜少年野球部が連合となるため、低学年の参加チーム数は</w:t>
      </w:r>
    </w:p>
    <w:p w14:paraId="53387DB3" w14:textId="77777777" w:rsidR="0008797B" w:rsidRDefault="00300E03" w:rsidP="0008797B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６で</w:t>
      </w:r>
      <w:r w:rsidR="0008797B">
        <w:rPr>
          <w:rFonts w:ascii="メイリオ" w:eastAsia="メイリオ" w:hAnsi="メイリオ" w:hint="eastAsia"/>
          <w:szCs w:val="21"/>
        </w:rPr>
        <w:t>抽選会を実施</w:t>
      </w:r>
    </w:p>
    <w:p w14:paraId="393B229B" w14:textId="77777777" w:rsidR="00111184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・開会式はコロナ禍の</w:t>
      </w:r>
      <w:r w:rsidR="00111184">
        <w:rPr>
          <w:rFonts w:ascii="メイリオ" w:eastAsia="メイリオ" w:hAnsi="メイリオ"/>
          <w:szCs w:val="21"/>
        </w:rPr>
        <w:t>状況をふまえて</w:t>
      </w:r>
      <w:r>
        <w:rPr>
          <w:rFonts w:ascii="メイリオ" w:eastAsia="メイリオ" w:hAnsi="メイリオ"/>
          <w:szCs w:val="21"/>
        </w:rPr>
        <w:t>中止</w:t>
      </w:r>
    </w:p>
    <w:p w14:paraId="2CAB6156" w14:textId="77777777" w:rsidR="0008797B" w:rsidRDefault="0008797B" w:rsidP="00111184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（来賓</w:t>
      </w:r>
      <w:r w:rsidR="00111184">
        <w:rPr>
          <w:rFonts w:ascii="メイリオ" w:eastAsia="メイリオ" w:hAnsi="メイリオ"/>
          <w:szCs w:val="21"/>
        </w:rPr>
        <w:t>への</w:t>
      </w:r>
      <w:r>
        <w:rPr>
          <w:rFonts w:ascii="メイリオ" w:eastAsia="メイリオ" w:hAnsi="メイリオ"/>
          <w:szCs w:val="21"/>
        </w:rPr>
        <w:t>招待</w:t>
      </w:r>
      <w:r w:rsidR="00111184">
        <w:rPr>
          <w:rFonts w:ascii="メイリオ" w:eastAsia="メイリオ" w:hAnsi="メイリオ"/>
          <w:szCs w:val="21"/>
        </w:rPr>
        <w:t>状送付</w:t>
      </w:r>
      <w:r>
        <w:rPr>
          <w:rFonts w:ascii="メイリオ" w:eastAsia="メイリオ" w:hAnsi="メイリオ"/>
          <w:szCs w:val="21"/>
        </w:rPr>
        <w:t>も１か月前に必要</w:t>
      </w:r>
      <w:r w:rsidR="00111184">
        <w:rPr>
          <w:rFonts w:ascii="メイリオ" w:eastAsia="メイリオ" w:hAnsi="メイリオ"/>
          <w:szCs w:val="21"/>
        </w:rPr>
        <w:t>となるため、ここで判断した）</w:t>
      </w:r>
    </w:p>
    <w:p w14:paraId="45C1EF97" w14:textId="77777777" w:rsidR="0008797B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・サヨナラ大会に関してはできるだけ福栄スポーツ広場を利用して開催したいため、各チームに</w:t>
      </w:r>
    </w:p>
    <w:p w14:paraId="3C115B68" w14:textId="77777777" w:rsidR="009843EF" w:rsidRDefault="0008797B" w:rsidP="0008797B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グラウンド調整をお願いする</w:t>
      </w:r>
    </w:p>
    <w:p w14:paraId="00EC7FAC" w14:textId="77777777" w:rsidR="0008797B" w:rsidRDefault="0008797B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BEAA9A0" w14:textId="77777777" w:rsidR="009843EF" w:rsidRDefault="0008797B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Ⅲ　連絡事項</w:t>
      </w:r>
    </w:p>
    <w:p w14:paraId="447A252F" w14:textId="77777777" w:rsidR="0008797B" w:rsidRDefault="009843EF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08797B">
        <w:rPr>
          <w:rFonts w:ascii="メイリオ" w:eastAsia="メイリオ" w:hAnsi="メイリオ"/>
          <w:szCs w:val="21"/>
        </w:rPr>
        <w:t>葛南審判講習会、６年壮行試合、県指導者講習は中止</w:t>
      </w:r>
    </w:p>
    <w:p w14:paraId="1CF15B0C" w14:textId="77777777" w:rsidR="009843EF" w:rsidRDefault="0008797B" w:rsidP="00DF0B2E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111184">
        <w:rPr>
          <w:rFonts w:ascii="メイリオ" w:eastAsia="メイリオ" w:hAnsi="メイリオ" w:hint="eastAsia"/>
          <w:szCs w:val="21"/>
        </w:rPr>
        <w:t>トラバース野球教室は延期</w:t>
      </w:r>
      <w:r w:rsidR="00DF0B2E" w:rsidRPr="00085ADA">
        <w:rPr>
          <w:rFonts w:ascii="メイリオ" w:eastAsia="メイリオ" w:hAnsi="メイリオ" w:hint="eastAsia"/>
          <w:szCs w:val="21"/>
        </w:rPr>
        <w:t>の方向でトラバースと調整</w:t>
      </w:r>
      <w:r w:rsidR="00111184" w:rsidRPr="00085ADA">
        <w:rPr>
          <w:rFonts w:ascii="メイリオ" w:eastAsia="メイリオ" w:hAnsi="メイリオ" w:hint="eastAsia"/>
          <w:szCs w:val="21"/>
        </w:rPr>
        <w:t>（日程は2月後半</w:t>
      </w:r>
      <w:r w:rsidR="00DF0B2E" w:rsidRPr="00085ADA">
        <w:rPr>
          <w:rFonts w:ascii="メイリオ" w:eastAsia="メイリオ" w:hAnsi="メイリオ" w:hint="eastAsia"/>
          <w:szCs w:val="21"/>
        </w:rPr>
        <w:t>を希望するが、先方の都合もあるので調整する</w:t>
      </w:r>
      <w:r w:rsidR="00111184" w:rsidRPr="00085ADA">
        <w:rPr>
          <w:rFonts w:ascii="メイリオ" w:eastAsia="メイリオ" w:hAnsi="メイリオ" w:hint="eastAsia"/>
          <w:szCs w:val="21"/>
        </w:rPr>
        <w:t>）</w:t>
      </w:r>
    </w:p>
    <w:p w14:paraId="723EAAC8" w14:textId="77777777" w:rsidR="00111184" w:rsidRDefault="00111184" w:rsidP="0011118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/29総会で正式決定になるが</w:t>
      </w:r>
      <w:r>
        <w:rPr>
          <w:rFonts w:ascii="メイリオ" w:eastAsia="メイリオ" w:hAnsi="メイリオ" w:hint="eastAsia"/>
          <w:szCs w:val="21"/>
        </w:rPr>
        <w:t>集合から解散までの6時間制限で市外への遠征に関しては事前に</w:t>
      </w:r>
    </w:p>
    <w:p w14:paraId="692AA92C" w14:textId="77777777" w:rsidR="00111184" w:rsidRDefault="00111184" w:rsidP="00111184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申請が必要になる見込み</w:t>
      </w:r>
    </w:p>
    <w:p w14:paraId="24A8FA31" w14:textId="77777777" w:rsidR="00111184" w:rsidRDefault="009843EF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111184">
        <w:rPr>
          <w:rFonts w:ascii="メイリオ" w:eastAsia="メイリオ" w:hAnsi="メイリオ" w:hint="eastAsia"/>
          <w:szCs w:val="21"/>
        </w:rPr>
        <w:t>ホームベースの大人サイズ変更に伴い、えんぴつ公園用を既製品２個（</w:t>
      </w:r>
      <w:r w:rsidR="00111184">
        <w:rPr>
          <w:rFonts w:ascii="メイリオ" w:eastAsia="メイリオ" w:hAnsi="メイリオ"/>
          <w:szCs w:val="21"/>
        </w:rPr>
        <w:t>約</w:t>
      </w:r>
      <w:r w:rsidR="00111184">
        <w:rPr>
          <w:rFonts w:ascii="メイリオ" w:eastAsia="メイリオ" w:hAnsi="メイリオ" w:hint="eastAsia"/>
          <w:szCs w:val="21"/>
        </w:rPr>
        <w:t>1</w:t>
      </w:r>
      <w:r w:rsidR="00111184">
        <w:rPr>
          <w:rFonts w:ascii="メイリオ" w:eastAsia="メイリオ" w:hAnsi="メイリオ"/>
          <w:szCs w:val="21"/>
        </w:rPr>
        <w:t>0万）</w:t>
      </w:r>
      <w:r w:rsidR="00111184">
        <w:rPr>
          <w:rFonts w:ascii="メイリオ" w:eastAsia="メイリオ" w:hAnsi="メイリオ" w:hint="eastAsia"/>
          <w:szCs w:val="21"/>
        </w:rPr>
        <w:t>購入して</w:t>
      </w:r>
    </w:p>
    <w:p w14:paraId="0192F149" w14:textId="77777777" w:rsidR="009843EF" w:rsidRDefault="00111184" w:rsidP="00111184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/20の春季大会開始までに設置する予定</w:t>
      </w:r>
    </w:p>
    <w:p w14:paraId="7D3F3BEE" w14:textId="77777777" w:rsidR="001D05F2" w:rsidRDefault="009843EF" w:rsidP="0011118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111184">
        <w:rPr>
          <w:rFonts w:ascii="メイリオ" w:eastAsia="メイリオ" w:hAnsi="メイリオ"/>
          <w:szCs w:val="21"/>
        </w:rPr>
        <w:t>高学年の６回90分制に変更されるが、次の試合チームが集合時間や</w:t>
      </w:r>
      <w:r w:rsidR="00111184">
        <w:rPr>
          <w:rFonts w:ascii="メイリオ" w:eastAsia="メイリオ" w:hAnsi="メイリオ" w:hint="eastAsia"/>
          <w:szCs w:val="21"/>
        </w:rPr>
        <w:t>4回終了時点など</w:t>
      </w:r>
      <w:r w:rsidR="001D05F2">
        <w:rPr>
          <w:rFonts w:ascii="メイリオ" w:eastAsia="メイリオ" w:hAnsi="メイリオ" w:hint="eastAsia"/>
          <w:szCs w:val="21"/>
        </w:rPr>
        <w:t>の</w:t>
      </w:r>
    </w:p>
    <w:p w14:paraId="7DEB256D" w14:textId="77777777" w:rsidR="001D05F2" w:rsidRDefault="001D05F2" w:rsidP="001D05F2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ルールについては市川市の春季大会までに決まっていく予定</w:t>
      </w:r>
    </w:p>
    <w:p w14:paraId="4107B7AA" w14:textId="77777777" w:rsidR="009843EF" w:rsidRDefault="001D05F2" w:rsidP="001D05F2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・葛南春季</w:t>
      </w:r>
      <w:r>
        <w:rPr>
          <w:rFonts w:ascii="メイリオ" w:eastAsia="メイリオ" w:hAnsi="メイリオ" w:hint="eastAsia"/>
          <w:szCs w:val="21"/>
        </w:rPr>
        <w:t>/秋季大会とトラバース杯争奪の横断幕の作成を進めている</w:t>
      </w:r>
    </w:p>
    <w:p w14:paraId="601DD257" w14:textId="77777777" w:rsidR="004523F8" w:rsidRDefault="004523F8" w:rsidP="004523F8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・えんぴつ公園の利用に関する問い合わせが市のスポーツ課に入り、永浜会長に対応いただいたが</w:t>
      </w:r>
    </w:p>
    <w:p w14:paraId="731B4EC9" w14:textId="77777777" w:rsidR="004523F8" w:rsidRDefault="004523F8" w:rsidP="004523F8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コロナ禍でトラバース杯を実施するための経緯などを各チームで関係者にも説明をお願いしたい</w:t>
      </w:r>
    </w:p>
    <w:p w14:paraId="15675D8B" w14:textId="77777777" w:rsidR="00CA268E" w:rsidRDefault="00DF0B2E" w:rsidP="004523F8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085ADA">
        <w:rPr>
          <w:rFonts w:ascii="メイリオ" w:eastAsia="メイリオ" w:hAnsi="メイリオ" w:hint="eastAsia"/>
          <w:szCs w:val="21"/>
        </w:rPr>
        <w:lastRenderedPageBreak/>
        <w:t>・肘検診リスト報告期限</w:t>
      </w:r>
      <w:r w:rsidR="00EE66DE" w:rsidRPr="00085ADA">
        <w:rPr>
          <w:rFonts w:ascii="メイリオ" w:eastAsia="メイリオ" w:hAnsi="メイリオ" w:hint="eastAsia"/>
          <w:szCs w:val="21"/>
        </w:rPr>
        <w:t>を市川ガールズ登録と同様の1/25としたのでお忘れのないようお願いし</w:t>
      </w:r>
    </w:p>
    <w:p w14:paraId="192C76CE" w14:textId="733DBAFA" w:rsidR="00DF0B2E" w:rsidRPr="00EE66DE" w:rsidRDefault="00CA268E" w:rsidP="00CA268E">
      <w:pPr>
        <w:adjustRightInd w:val="0"/>
        <w:snapToGrid w:val="0"/>
        <w:ind w:firstLineChars="200" w:firstLine="420"/>
        <w:rPr>
          <w:rFonts w:ascii="メイリオ" w:eastAsia="メイリオ" w:hAnsi="メイリオ"/>
          <w:color w:val="FF0000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EE66DE" w:rsidRPr="00085ADA">
        <w:rPr>
          <w:rFonts w:ascii="メイリオ" w:eastAsia="メイリオ" w:hAnsi="メイリオ" w:hint="eastAsia"/>
          <w:szCs w:val="21"/>
        </w:rPr>
        <w:t>たい</w:t>
      </w:r>
    </w:p>
    <w:p w14:paraId="59D67901" w14:textId="77777777" w:rsidR="00085ADA" w:rsidRDefault="00085ADA" w:rsidP="00085ADA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3ECEFBC" w14:textId="77777777" w:rsidR="003B35C4" w:rsidRDefault="001D05F2" w:rsidP="00085AD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Ⅳ</w:t>
      </w:r>
      <w:r w:rsidR="003B35C4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発注関連</w:t>
      </w:r>
    </w:p>
    <w:p w14:paraId="03B5C702" w14:textId="77777777" w:rsidR="001D05F2" w:rsidRDefault="003B35C4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1D05F2">
        <w:rPr>
          <w:rFonts w:ascii="メイリオ" w:eastAsia="メイリオ" w:hAnsi="メイリオ"/>
          <w:szCs w:val="21"/>
        </w:rPr>
        <w:t>秋季大会の追加発注したメダルは納品されたので上田スポーツに各チームが受け取りに行くこと</w:t>
      </w:r>
    </w:p>
    <w:p w14:paraId="6FA044AE" w14:textId="77777777" w:rsidR="001D05F2" w:rsidRDefault="001D05F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・葛南ジャンパーと審判ズボンの注文チームの確認</w:t>
      </w:r>
    </w:p>
    <w:p w14:paraId="7277C6D0" w14:textId="77777777" w:rsidR="003B35C4" w:rsidRDefault="001D05F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・大人用ベースの注文チームの確認（富美浜が追加）</w:t>
      </w:r>
    </w:p>
    <w:p w14:paraId="78130049" w14:textId="77777777" w:rsidR="003B35C4" w:rsidRPr="003B35C4" w:rsidRDefault="003B35C4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BFEF1ED" w14:textId="77777777" w:rsidR="00AB01B5" w:rsidRDefault="001D05F2" w:rsidP="001D05F2">
      <w:pPr>
        <w:pStyle w:val="a5"/>
      </w:pPr>
      <w:r>
        <w:t>以上</w:t>
      </w:r>
    </w:p>
    <w:p w14:paraId="4E93B8E2" w14:textId="77777777" w:rsidR="001D05F2" w:rsidRPr="00AB01B5" w:rsidRDefault="001D05F2" w:rsidP="00AB01B5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sectPr w:rsidR="001D05F2" w:rsidRPr="00AB01B5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3E2D" w14:textId="77777777" w:rsidR="001A072D" w:rsidRDefault="001A072D" w:rsidP="004523F8">
      <w:r>
        <w:separator/>
      </w:r>
    </w:p>
  </w:endnote>
  <w:endnote w:type="continuationSeparator" w:id="0">
    <w:p w14:paraId="7A0FCF3E" w14:textId="77777777" w:rsidR="001A072D" w:rsidRDefault="001A072D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F081" w14:textId="77777777" w:rsidR="001A072D" w:rsidRDefault="001A072D" w:rsidP="004523F8">
      <w:r>
        <w:separator/>
      </w:r>
    </w:p>
  </w:footnote>
  <w:footnote w:type="continuationSeparator" w:id="0">
    <w:p w14:paraId="4F90F45B" w14:textId="77777777" w:rsidR="001A072D" w:rsidRDefault="001A072D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32"/>
    <w:rsid w:val="000247D8"/>
    <w:rsid w:val="00067F32"/>
    <w:rsid w:val="00085ADA"/>
    <w:rsid w:val="0008797B"/>
    <w:rsid w:val="00111184"/>
    <w:rsid w:val="001721F6"/>
    <w:rsid w:val="001A072D"/>
    <w:rsid w:val="001D05F2"/>
    <w:rsid w:val="001E4951"/>
    <w:rsid w:val="0021389D"/>
    <w:rsid w:val="00300E03"/>
    <w:rsid w:val="003B35C4"/>
    <w:rsid w:val="00444476"/>
    <w:rsid w:val="004523F8"/>
    <w:rsid w:val="00516FE9"/>
    <w:rsid w:val="005C1BE6"/>
    <w:rsid w:val="0075543D"/>
    <w:rsid w:val="009843EF"/>
    <w:rsid w:val="009F4795"/>
    <w:rsid w:val="009F4FB9"/>
    <w:rsid w:val="00A36DA8"/>
    <w:rsid w:val="00A87AED"/>
    <w:rsid w:val="00AB01B5"/>
    <w:rsid w:val="00AC4AB2"/>
    <w:rsid w:val="00C56764"/>
    <w:rsid w:val="00C83C16"/>
    <w:rsid w:val="00CA268E"/>
    <w:rsid w:val="00DA177D"/>
    <w:rsid w:val="00DD77C6"/>
    <w:rsid w:val="00DF0B2E"/>
    <w:rsid w:val="00E40EA0"/>
    <w:rsid w:val="00E41CF8"/>
    <w:rsid w:val="00E761DA"/>
    <w:rsid w:val="00EB0067"/>
    <w:rsid w:val="00EC2046"/>
    <w:rsid w:val="00EE66DE"/>
    <w:rsid w:val="00F12ED4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63F9F"/>
  <w15:docId w15:val="{97E742C9-79A8-4716-9EF3-82181E2C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F7D8-1663-4E45-91CE-7DD17C42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su-sudo@outlook.jp</cp:lastModifiedBy>
  <cp:revision>4</cp:revision>
  <dcterms:created xsi:type="dcterms:W3CDTF">2022-01-23T09:06:00Z</dcterms:created>
  <dcterms:modified xsi:type="dcterms:W3CDTF">2022-01-23T09:14:00Z</dcterms:modified>
</cp:coreProperties>
</file>